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1847AB28" w:rsidR="0025217D" w:rsidRDefault="00A13F40" w:rsidP="004D3FA0">
      <w:r>
        <w:t>February 2</w:t>
      </w:r>
      <w:r w:rsidR="005C20E3">
        <w:t>3</w:t>
      </w:r>
      <w:r w:rsidR="00624CE8">
        <w:t>, 202</w:t>
      </w:r>
      <w:r w:rsidR="00636B9D">
        <w:t>3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58DB610E" w:rsidR="00115CE7" w:rsidRDefault="00650E76" w:rsidP="004D3FA0">
      <w:r>
        <w:t>A</w:t>
      </w:r>
      <w:r w:rsidR="00967057">
        <w:t xml:space="preserve">pproval of </w:t>
      </w:r>
      <w:r w:rsidR="005C20E3">
        <w:t xml:space="preserve">February 02, </w:t>
      </w:r>
      <w:r w:rsidR="0024467B">
        <w:t>2023,</w:t>
      </w:r>
      <w:r w:rsidR="00115CE7">
        <w:t xml:space="preserve"> board</w:t>
      </w:r>
      <w:r w:rsidR="00F5190D">
        <w:t xml:space="preserve"> meeting m</w:t>
      </w:r>
      <w:r w:rsidR="00C8211D">
        <w:t>inutes</w:t>
      </w:r>
    </w:p>
    <w:p w14:paraId="1DADB085" w14:textId="77777777" w:rsidR="00636B9D" w:rsidRDefault="00636B9D" w:rsidP="004D3FA0"/>
    <w:bookmarkEnd w:id="0"/>
    <w:p w14:paraId="0D7886F4" w14:textId="63DE0871" w:rsidR="00F03BB5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33310FD9" w14:textId="2EC72940" w:rsidR="00F03BB5" w:rsidRDefault="00F03BB5" w:rsidP="007410B0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</w:p>
    <w:p w14:paraId="2AD91C03" w14:textId="113197F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2EBB45E4" w14:textId="31BE7BBE" w:rsidR="002916CA" w:rsidRDefault="007410B0" w:rsidP="004D3FA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  <w:r w:rsidR="000264EC">
        <w:tab/>
      </w:r>
    </w:p>
    <w:p w14:paraId="7B05EE20" w14:textId="3E6869B6" w:rsidR="00160676" w:rsidRDefault="002916CA" w:rsidP="004D3FA0">
      <w:r>
        <w:t>NWFWMD</w:t>
      </w:r>
      <w:r w:rsidR="00160676">
        <w:tab/>
      </w:r>
      <w:r w:rsidR="00160676">
        <w:tab/>
      </w:r>
      <w:r w:rsidR="00160676">
        <w:tab/>
      </w:r>
      <w:r w:rsidR="00160676">
        <w:tab/>
        <w:t>John Alter</w:t>
      </w:r>
      <w:r w:rsidR="006477BC">
        <w:t xml:space="preserve"> </w:t>
      </w:r>
    </w:p>
    <w:p w14:paraId="3481915D" w14:textId="6A8BA168" w:rsidR="004E26ED" w:rsidRDefault="00160676" w:rsidP="004D3FA0">
      <w:r>
        <w:t>UF/IFAS Report</w:t>
      </w:r>
      <w:r w:rsidR="002916CA">
        <w:tab/>
      </w:r>
      <w:r>
        <w:tab/>
      </w:r>
      <w:r>
        <w:tab/>
        <w:t>Doug Mayo</w:t>
      </w:r>
      <w:r w:rsidR="002916CA">
        <w:tab/>
      </w:r>
      <w:r w:rsidR="002916CA">
        <w:tab/>
      </w:r>
      <w:r w:rsidR="002916CA">
        <w:tab/>
      </w:r>
    </w:p>
    <w:p w14:paraId="292471CF" w14:textId="01B84028" w:rsidR="002916CA" w:rsidRPr="00636B9D" w:rsidRDefault="00763566" w:rsidP="004E26ED">
      <w:pPr>
        <w:rPr>
          <w:b/>
        </w:rPr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F03BB5">
        <w:rPr>
          <w:rFonts w:ascii="Cambria" w:hAnsi="Cambria" w:cstheme="majorBidi"/>
          <w:bCs/>
          <w:szCs w:val="24"/>
        </w:rPr>
        <w:t xml:space="preserve"> </w:t>
      </w:r>
    </w:p>
    <w:p w14:paraId="7B924B6B" w14:textId="77777777" w:rsidR="004E26ED" w:rsidRDefault="004E26ED" w:rsidP="004E26ED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6AA88BAB" w:rsidR="00967057" w:rsidRDefault="00967057" w:rsidP="004D3FA0">
      <w:r>
        <w:tab/>
      </w:r>
      <w:r w:rsidR="00E349AD">
        <w:t>Group 1</w:t>
      </w:r>
      <w:r w:rsidR="00AE49BE">
        <w:t xml:space="preserve"> and Chair</w:t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79F5568A" w:rsidR="00967057" w:rsidRDefault="00967057" w:rsidP="004D3FA0">
      <w:r>
        <w:tab/>
      </w:r>
      <w:r w:rsidR="00E349AD">
        <w:t>Group 2</w:t>
      </w:r>
      <w:r w:rsidR="00E349AD">
        <w:tab/>
      </w:r>
      <w:r w:rsidR="00AE49BE">
        <w:tab/>
      </w:r>
      <w:r w:rsidR="00AE49BE">
        <w:tab/>
      </w:r>
      <w:r w:rsidR="002476C3">
        <w:t>Jeff Pittman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7E6B9D79" w:rsidR="00967057" w:rsidRDefault="00967057" w:rsidP="004D3FA0">
      <w:r>
        <w:tab/>
      </w:r>
      <w:r w:rsidR="00E349AD">
        <w:t>Group 4</w:t>
      </w:r>
      <w:r w:rsidR="00AE49BE">
        <w:t xml:space="preserve"> and Vice Chair</w:t>
      </w:r>
      <w:r>
        <w:tab/>
        <w:t>Steve Basford</w:t>
      </w:r>
      <w:r>
        <w:tab/>
      </w:r>
      <w:r>
        <w:tab/>
      </w:r>
    </w:p>
    <w:p w14:paraId="4FB6D920" w14:textId="3463F5AD" w:rsidR="00547EB7" w:rsidRDefault="00967057" w:rsidP="004D3FA0">
      <w:r>
        <w:tab/>
      </w:r>
      <w:r w:rsidR="00E349AD">
        <w:t>Group 5</w:t>
      </w:r>
      <w:r>
        <w:tab/>
      </w:r>
      <w:r w:rsidR="00E349AD">
        <w:tab/>
      </w:r>
      <w:r w:rsidR="00AE49BE">
        <w:tab/>
      </w:r>
      <w:r w:rsidR="00E349AD"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60346240" w14:textId="31435418" w:rsidR="002031EA" w:rsidRDefault="00547EB7" w:rsidP="00115CE7">
      <w:r>
        <w:t xml:space="preserve">Old Business: </w:t>
      </w:r>
      <w:r>
        <w:tab/>
      </w:r>
      <w:r>
        <w:tab/>
      </w:r>
      <w:r w:rsidR="00997724">
        <w:tab/>
      </w:r>
      <w:r w:rsidR="00B03F47">
        <w:tab/>
      </w:r>
      <w:r w:rsidR="00A13F40">
        <w:t>Insurance</w:t>
      </w:r>
      <w:r w:rsidR="0024467B">
        <w:t xml:space="preserve"> – Policies with </w:t>
      </w:r>
      <w:r w:rsidR="00A13F40">
        <w:t>Rogers Insurance</w:t>
      </w:r>
      <w:r w:rsidR="0024467B">
        <w:t>, Chipley</w:t>
      </w:r>
    </w:p>
    <w:p w14:paraId="00CBA722" w14:textId="1DFA6C58" w:rsidR="009C45A1" w:rsidRDefault="00A13F40" w:rsidP="005C20E3">
      <w:r>
        <w:tab/>
      </w:r>
      <w:r>
        <w:tab/>
      </w:r>
      <w:r>
        <w:tab/>
      </w:r>
      <w:r>
        <w:tab/>
      </w:r>
      <w:r>
        <w:tab/>
      </w:r>
      <w:r w:rsidR="009C45A1">
        <w:t>Supervisor of Elections and our group number</w:t>
      </w:r>
      <w:r w:rsidR="00A87826">
        <w:t>s</w:t>
      </w:r>
      <w:r w:rsidR="009C45A1">
        <w:tab/>
      </w:r>
      <w:r w:rsidR="009C45A1">
        <w:tab/>
      </w:r>
      <w:r w:rsidR="009C45A1">
        <w:tab/>
      </w:r>
      <w:r w:rsidR="009C45A1">
        <w:tab/>
      </w:r>
      <w:r w:rsidR="009C45A1">
        <w:tab/>
      </w:r>
      <w:r w:rsidR="0024467B">
        <w:tab/>
      </w:r>
      <w:r w:rsidR="0024467B">
        <w:tab/>
        <w:t>Audit update</w:t>
      </w:r>
    </w:p>
    <w:p w14:paraId="2ACD79AD" w14:textId="6769A03F" w:rsidR="00AF7C3D" w:rsidRDefault="002031EA" w:rsidP="00115C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DA1">
        <w:tab/>
      </w:r>
      <w:r w:rsidR="00F65DA1">
        <w:tab/>
      </w:r>
      <w:r w:rsidR="00F65DA1">
        <w:tab/>
      </w:r>
    </w:p>
    <w:p w14:paraId="11A1A675" w14:textId="21A7CAB5" w:rsidR="00A2178F" w:rsidRDefault="00547EB7" w:rsidP="004D3FA0">
      <w:r>
        <w:t xml:space="preserve">New Business: </w:t>
      </w:r>
      <w:r w:rsidR="00A13F40">
        <w:t xml:space="preserve"> </w:t>
      </w:r>
      <w:r w:rsidR="005C20E3">
        <w:tab/>
      </w:r>
      <w:r w:rsidR="005C20E3">
        <w:tab/>
      </w:r>
      <w:r w:rsidR="005C20E3">
        <w:tab/>
      </w:r>
    </w:p>
    <w:p w14:paraId="73E37243" w14:textId="77777777" w:rsidR="001B5EBD" w:rsidRDefault="001B5EBD" w:rsidP="004D3FA0"/>
    <w:p w14:paraId="4FD970B6" w14:textId="4C5193FB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5C20E3">
        <w:t>April 6, 2023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31A4DF84" w14:textId="5A3582A0" w:rsidR="00866557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A8C95C7" w14:textId="77777777" w:rsidR="005C20E3" w:rsidRDefault="00547EB7" w:rsidP="00AF7C3D">
      <w:r>
        <w:t>Adjournment:</w:t>
      </w:r>
      <w:r w:rsidR="00AF7C3D">
        <w:tab/>
      </w:r>
    </w:p>
    <w:p w14:paraId="6191B676" w14:textId="70A6D029" w:rsidR="00866557" w:rsidRDefault="00AF7C3D" w:rsidP="00AF7C3D">
      <w:r>
        <w:tab/>
      </w:r>
      <w:r>
        <w:tab/>
      </w:r>
      <w:r>
        <w:tab/>
      </w:r>
    </w:p>
    <w:p w14:paraId="015C4F85" w14:textId="2E11AD87" w:rsidR="00547EB7" w:rsidRDefault="00AF7C3D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E4DA" w14:textId="77777777" w:rsidR="00680585" w:rsidRDefault="00680585" w:rsidP="00DC42EC">
      <w:r>
        <w:separator/>
      </w:r>
    </w:p>
  </w:endnote>
  <w:endnote w:type="continuationSeparator" w:id="0">
    <w:p w14:paraId="2816FD6A" w14:textId="77777777" w:rsidR="00680585" w:rsidRDefault="00680585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43AEC76A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</w:t>
    </w:r>
    <w:r w:rsidR="00017198">
      <w:rPr>
        <w:sz w:val="20"/>
        <w:szCs w:val="20"/>
      </w:rPr>
      <w:t>:</w:t>
    </w:r>
    <w:r w:rsidRPr="00110285">
      <w:rPr>
        <w:sz w:val="20"/>
        <w:szCs w:val="20"/>
      </w:rPr>
      <w:t xml:space="preserve">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0224" w14:textId="77777777" w:rsidR="00680585" w:rsidRDefault="00680585" w:rsidP="00DC42EC">
      <w:r>
        <w:separator/>
      </w:r>
    </w:p>
  </w:footnote>
  <w:footnote w:type="continuationSeparator" w:id="0">
    <w:p w14:paraId="4B5A3E11" w14:textId="77777777" w:rsidR="00680585" w:rsidRDefault="00680585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17511"/>
    <w:rsid w:val="001332DF"/>
    <w:rsid w:val="00140BE9"/>
    <w:rsid w:val="00160676"/>
    <w:rsid w:val="00197D23"/>
    <w:rsid w:val="001B5EBD"/>
    <w:rsid w:val="001E25F5"/>
    <w:rsid w:val="001E4498"/>
    <w:rsid w:val="002031EA"/>
    <w:rsid w:val="00203E2B"/>
    <w:rsid w:val="00212641"/>
    <w:rsid w:val="00215B59"/>
    <w:rsid w:val="0024467B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5C20E3"/>
    <w:rsid w:val="00604111"/>
    <w:rsid w:val="00610E29"/>
    <w:rsid w:val="00621D81"/>
    <w:rsid w:val="00624CE8"/>
    <w:rsid w:val="00636B9D"/>
    <w:rsid w:val="006477BC"/>
    <w:rsid w:val="00650E57"/>
    <w:rsid w:val="00650E76"/>
    <w:rsid w:val="00653266"/>
    <w:rsid w:val="00663284"/>
    <w:rsid w:val="00677F7A"/>
    <w:rsid w:val="00680585"/>
    <w:rsid w:val="00680A28"/>
    <w:rsid w:val="00680F52"/>
    <w:rsid w:val="00693DBD"/>
    <w:rsid w:val="006B2257"/>
    <w:rsid w:val="006F0C18"/>
    <w:rsid w:val="0072329B"/>
    <w:rsid w:val="007410B0"/>
    <w:rsid w:val="00763566"/>
    <w:rsid w:val="007869B3"/>
    <w:rsid w:val="007A7918"/>
    <w:rsid w:val="007C2CBF"/>
    <w:rsid w:val="007C6FD9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3690B"/>
    <w:rsid w:val="00964DD3"/>
    <w:rsid w:val="00967057"/>
    <w:rsid w:val="00987840"/>
    <w:rsid w:val="00995079"/>
    <w:rsid w:val="00997724"/>
    <w:rsid w:val="009A73EC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C89"/>
    <w:rsid w:val="00A66360"/>
    <w:rsid w:val="00A87826"/>
    <w:rsid w:val="00AA3A05"/>
    <w:rsid w:val="00AB5F47"/>
    <w:rsid w:val="00AC5DAE"/>
    <w:rsid w:val="00AE3E2F"/>
    <w:rsid w:val="00AE49BE"/>
    <w:rsid w:val="00AF7C3D"/>
    <w:rsid w:val="00B03F47"/>
    <w:rsid w:val="00B06A10"/>
    <w:rsid w:val="00B43554"/>
    <w:rsid w:val="00B907C7"/>
    <w:rsid w:val="00B9697B"/>
    <w:rsid w:val="00BB3D7A"/>
    <w:rsid w:val="00BD5701"/>
    <w:rsid w:val="00C15774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46DFC"/>
    <w:rsid w:val="00D56701"/>
    <w:rsid w:val="00D57E9A"/>
    <w:rsid w:val="00D60F98"/>
    <w:rsid w:val="00D66797"/>
    <w:rsid w:val="00D74CB4"/>
    <w:rsid w:val="00D81BAE"/>
    <w:rsid w:val="00D863CA"/>
    <w:rsid w:val="00D869E9"/>
    <w:rsid w:val="00D9125E"/>
    <w:rsid w:val="00D94E17"/>
    <w:rsid w:val="00DA5686"/>
    <w:rsid w:val="00DC42EC"/>
    <w:rsid w:val="00DD52A3"/>
    <w:rsid w:val="00DF3345"/>
    <w:rsid w:val="00E349AD"/>
    <w:rsid w:val="00E4063F"/>
    <w:rsid w:val="00E64A48"/>
    <w:rsid w:val="00ED7B79"/>
    <w:rsid w:val="00EE3380"/>
    <w:rsid w:val="00F03BB5"/>
    <w:rsid w:val="00F06D7F"/>
    <w:rsid w:val="00F1399D"/>
    <w:rsid w:val="00F4000E"/>
    <w:rsid w:val="00F5190D"/>
    <w:rsid w:val="00F5268F"/>
    <w:rsid w:val="00F55A73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7</cp:revision>
  <cp:lastPrinted>2023-01-27T17:45:00Z</cp:lastPrinted>
  <dcterms:created xsi:type="dcterms:W3CDTF">2023-01-24T16:45:00Z</dcterms:created>
  <dcterms:modified xsi:type="dcterms:W3CDTF">2023-02-20T15:37:00Z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