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295D" w14:textId="40B1C902" w:rsidR="00BB3D7A" w:rsidRDefault="00BB3D7A" w:rsidP="004D3FA0"/>
    <w:p w14:paraId="7F7929D7" w14:textId="66470E52" w:rsidR="00624CE8" w:rsidRDefault="00624CE8" w:rsidP="004D3FA0"/>
    <w:p w14:paraId="4EFD4B50" w14:textId="05D6FF19" w:rsidR="00624CE8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48A03721" w:rsidR="0025217D" w:rsidRDefault="00624CE8" w:rsidP="004D3FA0">
      <w:r>
        <w:t>December 02, 2021</w:t>
      </w:r>
    </w:p>
    <w:p w14:paraId="456FCA59" w14:textId="333CC494" w:rsidR="00624CE8" w:rsidRDefault="00624CE8" w:rsidP="004D3FA0">
      <w:r>
        <w:t>2741 Penn Ave. – Clover Room</w:t>
      </w:r>
    </w:p>
    <w:p w14:paraId="420775BE" w14:textId="5B2B6405" w:rsidR="00624CE8" w:rsidRDefault="00624CE8" w:rsidP="004D3FA0">
      <w:r>
        <w:t>8:00 A.M. CST.</w:t>
      </w:r>
    </w:p>
    <w:p w14:paraId="2AA8EEC8" w14:textId="2DDD35C4" w:rsidR="00624CE8" w:rsidRDefault="00624CE8" w:rsidP="004D3FA0"/>
    <w:p w14:paraId="1A646225" w14:textId="1815D2ED" w:rsidR="00624CE8" w:rsidRDefault="00624CE8" w:rsidP="004D3FA0"/>
    <w:p w14:paraId="18498B64" w14:textId="0ED7A50F" w:rsidR="00624CE8" w:rsidRDefault="00624CE8" w:rsidP="004D3FA0">
      <w:r>
        <w:t>Call to Order</w:t>
      </w:r>
    </w:p>
    <w:p w14:paraId="01E3EC65" w14:textId="5416B604" w:rsidR="00624CE8" w:rsidRDefault="00624CE8" w:rsidP="004D3FA0">
      <w:r>
        <w:t>Prayer &amp; Pledge</w:t>
      </w:r>
    </w:p>
    <w:p w14:paraId="06518E00" w14:textId="36B23F80" w:rsidR="00624CE8" w:rsidRDefault="00624CE8" w:rsidP="004D3FA0">
      <w:r>
        <w:t xml:space="preserve">Roll Call, </w:t>
      </w:r>
      <w:r w:rsidR="00967057">
        <w:t>attendance,</w:t>
      </w:r>
      <w:r>
        <w:t xml:space="preserve"> and approval of agenda</w:t>
      </w:r>
    </w:p>
    <w:p w14:paraId="1C3D8393" w14:textId="6F3AD95B" w:rsidR="00624CE8" w:rsidRDefault="00624CE8" w:rsidP="004D3FA0">
      <w:r>
        <w:t>Welcome guests and public attendees</w:t>
      </w:r>
    </w:p>
    <w:p w14:paraId="3FB15951" w14:textId="1C025217" w:rsidR="00967057" w:rsidRDefault="00967057" w:rsidP="004D3FA0">
      <w:r>
        <w:t>Reading and approval of November minutes</w:t>
      </w:r>
    </w:p>
    <w:p w14:paraId="20140AF5" w14:textId="4876562B" w:rsidR="00967057" w:rsidRDefault="00967057" w:rsidP="004D3FA0">
      <w:r>
        <w:t>Supervisor reports:</w:t>
      </w:r>
    </w:p>
    <w:p w14:paraId="7ED494EC" w14:textId="3EF121B5" w:rsidR="00967057" w:rsidRDefault="00967057" w:rsidP="004D3FA0">
      <w:r>
        <w:tab/>
      </w:r>
      <w:r>
        <w:tab/>
        <w:t>Mack Glass</w:t>
      </w:r>
      <w:r>
        <w:tab/>
      </w:r>
      <w:r>
        <w:tab/>
        <w:t>Group 1</w:t>
      </w:r>
    </w:p>
    <w:p w14:paraId="43A6F35F" w14:textId="2A3C78A5" w:rsidR="00967057" w:rsidRDefault="00967057" w:rsidP="004D3FA0">
      <w:r>
        <w:tab/>
      </w:r>
      <w:r>
        <w:tab/>
        <w:t>Greg Hall</w:t>
      </w:r>
      <w:r>
        <w:tab/>
      </w:r>
      <w:r>
        <w:tab/>
        <w:t>Group 2 and Vice Chair</w:t>
      </w:r>
    </w:p>
    <w:p w14:paraId="6CED2DCD" w14:textId="019B6B99" w:rsidR="00967057" w:rsidRDefault="00967057" w:rsidP="004D3FA0">
      <w:r>
        <w:tab/>
      </w:r>
      <w:r>
        <w:tab/>
        <w:t>Tom Stadsklev</w:t>
      </w:r>
      <w:r>
        <w:tab/>
      </w:r>
      <w:r>
        <w:tab/>
        <w:t>Group 3 and Treasurer</w:t>
      </w:r>
    </w:p>
    <w:p w14:paraId="0574C974" w14:textId="6CCA9576" w:rsidR="00967057" w:rsidRDefault="00967057" w:rsidP="004D3FA0">
      <w:r>
        <w:tab/>
      </w:r>
      <w:r>
        <w:tab/>
        <w:t>Steve Basford</w:t>
      </w:r>
      <w:r>
        <w:tab/>
      </w:r>
      <w:r>
        <w:tab/>
        <w:t>Group 4</w:t>
      </w:r>
    </w:p>
    <w:p w14:paraId="32D4C881" w14:textId="42087B33" w:rsidR="00967057" w:rsidRDefault="00967057" w:rsidP="004D3FA0">
      <w:r>
        <w:tab/>
      </w:r>
      <w:r>
        <w:tab/>
        <w:t xml:space="preserve">Sonny Davis Jr. </w:t>
      </w:r>
      <w:r>
        <w:tab/>
        <w:t>Group 5 and Chair</w:t>
      </w:r>
    </w:p>
    <w:p w14:paraId="5A6B2F77" w14:textId="5D08C8A9" w:rsidR="00967057" w:rsidRDefault="00967057" w:rsidP="004D3FA0"/>
    <w:p w14:paraId="3506F2D5" w14:textId="3BBAAE0C" w:rsidR="00967057" w:rsidRDefault="00967057" w:rsidP="004D3FA0">
      <w:r>
        <w:t>Alisha Dunaway</w:t>
      </w:r>
      <w:r>
        <w:tab/>
      </w:r>
      <w:r>
        <w:tab/>
      </w:r>
      <w:r>
        <w:tab/>
        <w:t>Business Analyst Report</w:t>
      </w:r>
      <w:r w:rsidR="00551898">
        <w:t xml:space="preserve"> &amp; Financials</w:t>
      </w:r>
    </w:p>
    <w:p w14:paraId="6D764A5A" w14:textId="030108EB" w:rsidR="00967057" w:rsidRDefault="00967057" w:rsidP="004D3FA0">
      <w:r>
        <w:t>Peggy Gilley</w:t>
      </w:r>
      <w:r>
        <w:tab/>
      </w:r>
      <w:r>
        <w:tab/>
      </w:r>
      <w:r>
        <w:tab/>
      </w:r>
      <w:r>
        <w:tab/>
        <w:t>District Coordinator Report</w:t>
      </w:r>
    </w:p>
    <w:p w14:paraId="6FF51A67" w14:textId="4BB9A2B1" w:rsidR="00967057" w:rsidRDefault="00967057" w:rsidP="004D3FA0">
      <w:r>
        <w:t>Brendaly Rodriguez-Munoz</w:t>
      </w:r>
      <w:r>
        <w:tab/>
      </w:r>
      <w:r>
        <w:tab/>
      </w:r>
      <w:r w:rsidR="00547EB7">
        <w:t>NR</w:t>
      </w:r>
      <w:r w:rsidR="00D10B1C">
        <w:t>C</w:t>
      </w:r>
      <w:r w:rsidR="00547EB7">
        <w:t>S Report</w:t>
      </w:r>
    </w:p>
    <w:p w14:paraId="2BA33858" w14:textId="0B676FBF" w:rsidR="00D9125E" w:rsidRDefault="00D9125E" w:rsidP="004D3FA0">
      <w:r>
        <w:t>Caroline Chappell</w:t>
      </w:r>
      <w:r>
        <w:tab/>
      </w:r>
      <w:r>
        <w:tab/>
      </w:r>
      <w:r>
        <w:tab/>
        <w:t>4-H Report</w:t>
      </w:r>
    </w:p>
    <w:p w14:paraId="4FB6D920" w14:textId="34B48854" w:rsidR="00547EB7" w:rsidRDefault="00547EB7" w:rsidP="004D3FA0"/>
    <w:p w14:paraId="0CDEC0FB" w14:textId="012F6067" w:rsidR="00547EB7" w:rsidRDefault="00547EB7" w:rsidP="004D3FA0">
      <w:r>
        <w:t xml:space="preserve">Old Business: </w:t>
      </w:r>
      <w:r>
        <w:tab/>
      </w:r>
      <w:r>
        <w:tab/>
      </w:r>
      <w:r>
        <w:tab/>
      </w:r>
      <w:r>
        <w:tab/>
        <w:t>Mobile Irrigation Lab Contract</w:t>
      </w:r>
    </w:p>
    <w:p w14:paraId="64BBCCBA" w14:textId="13A9E466" w:rsidR="00547EB7" w:rsidRDefault="00547EB7" w:rsidP="004D3FA0"/>
    <w:p w14:paraId="77ABD4F3" w14:textId="6A69B534" w:rsidR="00547EB7" w:rsidRDefault="00547EB7" w:rsidP="004D3FA0">
      <w:r>
        <w:t xml:space="preserve">New Business: </w:t>
      </w:r>
      <w:r>
        <w:tab/>
      </w:r>
      <w:r>
        <w:tab/>
      </w:r>
      <w:r>
        <w:tab/>
        <w:t>Mileage Reimbursement</w:t>
      </w:r>
    </w:p>
    <w:p w14:paraId="745982A6" w14:textId="258EEC5F" w:rsidR="00547EB7" w:rsidRDefault="00547EB7" w:rsidP="004D3FA0">
      <w:r>
        <w:tab/>
      </w:r>
      <w:r>
        <w:tab/>
      </w:r>
      <w:r>
        <w:tab/>
      </w:r>
      <w:r>
        <w:tab/>
      </w:r>
      <w:r>
        <w:tab/>
      </w:r>
      <w:r w:rsidR="0089232D">
        <w:t>QuickBooks</w:t>
      </w:r>
    </w:p>
    <w:p w14:paraId="770EBAD2" w14:textId="1A835291" w:rsidR="00275C76" w:rsidRDefault="00275C76" w:rsidP="004D3FA0">
      <w:r>
        <w:tab/>
      </w:r>
      <w:r>
        <w:tab/>
      </w:r>
      <w:r>
        <w:tab/>
      </w:r>
      <w:r>
        <w:tab/>
      </w:r>
      <w:r>
        <w:tab/>
        <w:t>Bill 1078</w:t>
      </w:r>
    </w:p>
    <w:p w14:paraId="3327FFA0" w14:textId="208665A8" w:rsidR="00547EB7" w:rsidRDefault="00547EB7" w:rsidP="004D3FA0"/>
    <w:p w14:paraId="4FD970B6" w14:textId="1029BC89" w:rsidR="00547EB7" w:rsidRDefault="00547EB7" w:rsidP="004D3FA0">
      <w:r>
        <w:t>Announcements:</w:t>
      </w:r>
      <w:r>
        <w:tab/>
      </w:r>
      <w:r>
        <w:tab/>
      </w:r>
      <w:r>
        <w:tab/>
        <w:t>Next meeting January 06, 2022 @ 8:00 a.m. CST</w:t>
      </w:r>
    </w:p>
    <w:p w14:paraId="46146832" w14:textId="48ABB703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7E98C621" w14:textId="45F5CA3D" w:rsidR="00547EB7" w:rsidRDefault="00547EB7" w:rsidP="004D3FA0"/>
    <w:p w14:paraId="015C4F85" w14:textId="3527A8CB" w:rsidR="00547EB7" w:rsidRDefault="00547EB7" w:rsidP="004D3FA0">
      <w:r>
        <w:t>Adjournment:</w:t>
      </w:r>
    </w:p>
    <w:p w14:paraId="4D83486A" w14:textId="407DEE16" w:rsidR="00547EB7" w:rsidRDefault="00547EB7" w:rsidP="004D3FA0"/>
    <w:p w14:paraId="3A23AB31" w14:textId="056B518B" w:rsidR="00547EB7" w:rsidRDefault="00547EB7" w:rsidP="004D3FA0"/>
    <w:p w14:paraId="0123F3B4" w14:textId="5B48E853" w:rsidR="00547EB7" w:rsidRDefault="00547EB7" w:rsidP="004D3FA0"/>
    <w:p w14:paraId="1705B13E" w14:textId="627330F9" w:rsidR="00547EB7" w:rsidRDefault="00547EB7" w:rsidP="004D3FA0">
      <w:r>
        <w:t xml:space="preserve">Contact: Peggy Gilley 850-372-4793 (office) </w:t>
      </w:r>
    </w:p>
    <w:p w14:paraId="443852C4" w14:textId="4E773AFF" w:rsidR="00610E29" w:rsidRPr="004D3FA0" w:rsidRDefault="00610E29" w:rsidP="004D3FA0"/>
    <w:sectPr w:rsidR="00610E29" w:rsidRPr="004D3FA0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B0DC" w14:textId="77777777" w:rsidR="004671A7" w:rsidRDefault="004671A7" w:rsidP="00DC42EC">
      <w:r>
        <w:separator/>
      </w:r>
    </w:p>
  </w:endnote>
  <w:endnote w:type="continuationSeparator" w:id="0">
    <w:p w14:paraId="245A6385" w14:textId="77777777" w:rsidR="004671A7" w:rsidRDefault="004671A7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BF93" w14:textId="34F3BF8E" w:rsidR="00A00E23" w:rsidRDefault="00A00E23" w:rsidP="004D3FA0">
    <w:pPr>
      <w:pStyle w:val="Footer"/>
      <w:pBdr>
        <w:top w:val="single" w:sz="4" w:space="0" w:color="D9D9D9" w:themeColor="background1" w:themeShade="D9"/>
      </w:pBdr>
      <w:jc w:val="right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741A" w14:textId="77777777" w:rsidR="004671A7" w:rsidRDefault="004671A7" w:rsidP="00DC42EC">
      <w:r>
        <w:separator/>
      </w:r>
    </w:p>
  </w:footnote>
  <w:footnote w:type="continuationSeparator" w:id="0">
    <w:p w14:paraId="37E89265" w14:textId="77777777" w:rsidR="004671A7" w:rsidRDefault="004671A7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E4492"/>
    <w:rsid w:val="000E67E6"/>
    <w:rsid w:val="00140BE9"/>
    <w:rsid w:val="001E4498"/>
    <w:rsid w:val="0025217D"/>
    <w:rsid w:val="0026088F"/>
    <w:rsid w:val="00274A26"/>
    <w:rsid w:val="00275C76"/>
    <w:rsid w:val="002831CF"/>
    <w:rsid w:val="0030019E"/>
    <w:rsid w:val="00315D94"/>
    <w:rsid w:val="003D5316"/>
    <w:rsid w:val="003E4388"/>
    <w:rsid w:val="00423486"/>
    <w:rsid w:val="004671A7"/>
    <w:rsid w:val="004C4A49"/>
    <w:rsid w:val="004D3FA0"/>
    <w:rsid w:val="004E6C9E"/>
    <w:rsid w:val="00532FAB"/>
    <w:rsid w:val="005419AC"/>
    <w:rsid w:val="005467BD"/>
    <w:rsid w:val="00547EB7"/>
    <w:rsid w:val="00551898"/>
    <w:rsid w:val="00556E3E"/>
    <w:rsid w:val="00610E29"/>
    <w:rsid w:val="00624CE8"/>
    <w:rsid w:val="00677F7A"/>
    <w:rsid w:val="00680F52"/>
    <w:rsid w:val="00693DBD"/>
    <w:rsid w:val="006F0C18"/>
    <w:rsid w:val="00861ACB"/>
    <w:rsid w:val="00863AF3"/>
    <w:rsid w:val="0089232D"/>
    <w:rsid w:val="00893C65"/>
    <w:rsid w:val="008C099A"/>
    <w:rsid w:val="008E4648"/>
    <w:rsid w:val="009064EF"/>
    <w:rsid w:val="00913C19"/>
    <w:rsid w:val="00922185"/>
    <w:rsid w:val="00967057"/>
    <w:rsid w:val="00995079"/>
    <w:rsid w:val="009E1ED5"/>
    <w:rsid w:val="00A00E23"/>
    <w:rsid w:val="00A02CBA"/>
    <w:rsid w:val="00AB5F47"/>
    <w:rsid w:val="00BB3D7A"/>
    <w:rsid w:val="00C542F8"/>
    <w:rsid w:val="00CA33A0"/>
    <w:rsid w:val="00CE2B4A"/>
    <w:rsid w:val="00D10B1C"/>
    <w:rsid w:val="00D23A8F"/>
    <w:rsid w:val="00D74CB4"/>
    <w:rsid w:val="00D9125E"/>
    <w:rsid w:val="00D94E17"/>
    <w:rsid w:val="00DC42EC"/>
    <w:rsid w:val="00E64A48"/>
    <w:rsid w:val="00ED7B79"/>
    <w:rsid w:val="00EE3380"/>
    <w:rsid w:val="00FA5616"/>
    <w:rsid w:val="00FD785E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7</cp:revision>
  <cp:lastPrinted>2021-12-01T14:10:00Z</cp:lastPrinted>
  <dcterms:created xsi:type="dcterms:W3CDTF">2021-11-29T19:04:00Z</dcterms:created>
  <dcterms:modified xsi:type="dcterms:W3CDTF">2021-12-01T17:46:00Z</dcterms:modified>
</cp:coreProperties>
</file>